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7110" w14:textId="70C716CC" w:rsidR="00D93D9B" w:rsidRDefault="00000000">
      <w:pPr>
        <w:pStyle w:val="a3"/>
        <w:spacing w:before="187" w:line="318" w:lineRule="auto"/>
        <w:ind w:right="89"/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 w:rsidR="004C4886">
        <w:rPr>
          <w:rFonts w:hint="eastAsia"/>
          <w:lang w:eastAsia="zh-CN"/>
        </w:rPr>
        <w:t>2</w:t>
      </w:r>
    </w:p>
    <w:p w14:paraId="2CE86B60" w14:textId="77777777" w:rsidR="00D93D9B" w:rsidRDefault="00000000">
      <w:pPr>
        <w:pStyle w:val="a3"/>
        <w:spacing w:before="187" w:line="318" w:lineRule="auto"/>
        <w:ind w:right="89"/>
        <w:jc w:val="center"/>
        <w:rPr>
          <w:rFonts w:ascii="黑体" w:eastAsia="黑体" w:hAnsi="黑体" w:hint="eastAsia"/>
          <w:sz w:val="44"/>
          <w:szCs w:val="44"/>
          <w:lang w:eastAsia="zh-CN"/>
        </w:rPr>
      </w:pPr>
      <w:r>
        <w:rPr>
          <w:rFonts w:ascii="黑体" w:eastAsia="黑体" w:hAnsi="黑体" w:hint="eastAsia"/>
          <w:sz w:val="44"/>
          <w:szCs w:val="44"/>
          <w:lang w:eastAsia="zh-CN"/>
        </w:rPr>
        <w:t>常州校区现场巡查工作记录表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2"/>
        <w:gridCol w:w="3296"/>
        <w:gridCol w:w="510"/>
        <w:gridCol w:w="1544"/>
        <w:gridCol w:w="2496"/>
      </w:tblGrid>
      <w:tr w:rsidR="00D93D9B" w14:paraId="6B45214A" w14:textId="77777777">
        <w:trPr>
          <w:trHeight w:val="90"/>
        </w:trPr>
        <w:tc>
          <w:tcPr>
            <w:tcW w:w="952" w:type="dxa"/>
            <w:vAlign w:val="center"/>
          </w:tcPr>
          <w:p w14:paraId="6B6BFF50" w14:textId="77777777" w:rsidR="00D93D9B" w:rsidRDefault="00000000">
            <w:pPr>
              <w:pStyle w:val="a3"/>
              <w:spacing w:before="187" w:line="318" w:lineRule="auto"/>
              <w:ind w:right="89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3806" w:type="dxa"/>
            <w:gridSpan w:val="2"/>
            <w:vAlign w:val="center"/>
          </w:tcPr>
          <w:p w14:paraId="292E9E2B" w14:textId="77777777" w:rsidR="00D93D9B" w:rsidRDefault="00D93D9B">
            <w:pPr>
              <w:pStyle w:val="a3"/>
              <w:spacing w:before="187" w:line="318" w:lineRule="auto"/>
              <w:ind w:right="89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  <w:tc>
          <w:tcPr>
            <w:tcW w:w="1544" w:type="dxa"/>
            <w:vAlign w:val="center"/>
          </w:tcPr>
          <w:p w14:paraId="7C76A611" w14:textId="77777777" w:rsidR="00D93D9B" w:rsidRDefault="00000000">
            <w:pPr>
              <w:pStyle w:val="a3"/>
              <w:spacing w:before="187" w:line="318" w:lineRule="auto"/>
              <w:ind w:right="89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2496" w:type="dxa"/>
            <w:vAlign w:val="center"/>
          </w:tcPr>
          <w:p w14:paraId="6ECDE132" w14:textId="77777777" w:rsidR="00D93D9B" w:rsidRDefault="00D93D9B">
            <w:pPr>
              <w:pStyle w:val="a3"/>
              <w:spacing w:before="187" w:line="318" w:lineRule="auto"/>
              <w:ind w:right="89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:rsidR="00D93D9B" w14:paraId="4DEF17A2" w14:textId="77777777" w:rsidTr="00DE51DA">
        <w:trPr>
          <w:trHeight w:val="1064"/>
        </w:trPr>
        <w:tc>
          <w:tcPr>
            <w:tcW w:w="952" w:type="dxa"/>
            <w:vAlign w:val="center"/>
          </w:tcPr>
          <w:p w14:paraId="561B03E6" w14:textId="77777777" w:rsidR="00D93D9B" w:rsidRDefault="00000000">
            <w:pPr>
              <w:pStyle w:val="a3"/>
              <w:spacing w:before="187" w:line="318" w:lineRule="auto"/>
              <w:ind w:right="89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对接人员</w:t>
            </w:r>
          </w:p>
        </w:tc>
        <w:tc>
          <w:tcPr>
            <w:tcW w:w="7846" w:type="dxa"/>
            <w:gridSpan w:val="4"/>
            <w:tcBorders>
              <w:bottom w:val="single" w:sz="4" w:space="0" w:color="auto"/>
            </w:tcBorders>
            <w:vAlign w:val="center"/>
          </w:tcPr>
          <w:p w14:paraId="65717DAC" w14:textId="77777777" w:rsidR="00D93D9B" w:rsidRDefault="00D93D9B">
            <w:pPr>
              <w:pStyle w:val="a3"/>
              <w:spacing w:before="187" w:line="318" w:lineRule="auto"/>
              <w:ind w:right="89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  <w:tr w:rsidR="00637DBE" w14:paraId="7B6DB457" w14:textId="77777777" w:rsidTr="00DE51DA">
        <w:trPr>
          <w:trHeight w:val="90"/>
        </w:trPr>
        <w:tc>
          <w:tcPr>
            <w:tcW w:w="952" w:type="dxa"/>
            <w:vAlign w:val="center"/>
          </w:tcPr>
          <w:p w14:paraId="686A8E1F" w14:textId="77777777" w:rsidR="00637DBE" w:rsidRDefault="00637DBE">
            <w:pPr>
              <w:pStyle w:val="a3"/>
              <w:spacing w:before="187" w:line="318" w:lineRule="auto"/>
              <w:ind w:right="89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bookmarkStart w:id="0" w:name="_Hlk181882594"/>
            <w:r>
              <w:rPr>
                <w:rFonts w:hint="eastAsia"/>
                <w:sz w:val="32"/>
                <w:szCs w:val="32"/>
                <w:lang w:eastAsia="zh-CN"/>
              </w:rPr>
              <w:t>对接事项</w:t>
            </w:r>
          </w:p>
        </w:tc>
        <w:tc>
          <w:tcPr>
            <w:tcW w:w="3296" w:type="dxa"/>
            <w:tcBorders>
              <w:right w:val="nil"/>
            </w:tcBorders>
          </w:tcPr>
          <w:p w14:paraId="3EAEAB93" w14:textId="77777777" w:rsidR="00637DBE" w:rsidRDefault="00637DBE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工程进度</w:t>
            </w:r>
          </w:p>
          <w:p w14:paraId="4DF8EDBC" w14:textId="77777777" w:rsidR="00637DBE" w:rsidRDefault="00637DBE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工程质量</w:t>
            </w:r>
          </w:p>
          <w:p w14:paraId="61C51C23" w14:textId="77777777" w:rsidR="00637DBE" w:rsidRDefault="00637DBE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工程阶段性验收</w:t>
            </w:r>
          </w:p>
          <w:p w14:paraId="61D5588F" w14:textId="77777777" w:rsidR="00637DBE" w:rsidRDefault="00637DBE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内装效果</w:t>
            </w:r>
          </w:p>
          <w:p w14:paraId="50B34ABA" w14:textId="77777777" w:rsidR="00637DBE" w:rsidRDefault="00637DBE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功能规划</w:t>
            </w:r>
          </w:p>
          <w:p w14:paraId="0946A72D" w14:textId="77777777" w:rsidR="00637DBE" w:rsidRDefault="00637DBE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内装选材</w:t>
            </w:r>
          </w:p>
          <w:p w14:paraId="76882882" w14:textId="77777777" w:rsidR="00637DBE" w:rsidRDefault="00637DBE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水电安装</w:t>
            </w:r>
          </w:p>
          <w:p w14:paraId="60870826" w14:textId="77777777" w:rsidR="00637DBE" w:rsidRDefault="00637DBE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管线铺设</w:t>
            </w:r>
          </w:p>
          <w:p w14:paraId="37507CA3" w14:textId="392A7659" w:rsidR="00637DBE" w:rsidRDefault="00637DBE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 w:rsidR="009872B6">
              <w:rPr>
                <w:rFonts w:hint="eastAsia"/>
                <w:spacing w:val="2"/>
                <w:sz w:val="32"/>
                <w:szCs w:val="32"/>
                <w:lang w:eastAsia="zh-CN"/>
              </w:rPr>
              <w:t>实验室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内装效果</w:t>
            </w:r>
          </w:p>
          <w:p w14:paraId="18E9F725" w14:textId="77777777" w:rsid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实验室建设</w:t>
            </w:r>
          </w:p>
          <w:p w14:paraId="62BB102B" w14:textId="77777777" w:rsid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网络基础设施建设</w:t>
            </w:r>
          </w:p>
          <w:p w14:paraId="609B415D" w14:textId="5DCA1876" w:rsidR="00637DBE" w:rsidRPr="00637DBE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信息化系统建设</w:t>
            </w:r>
          </w:p>
        </w:tc>
        <w:tc>
          <w:tcPr>
            <w:tcW w:w="4550" w:type="dxa"/>
            <w:gridSpan w:val="3"/>
            <w:tcBorders>
              <w:left w:val="nil"/>
            </w:tcBorders>
          </w:tcPr>
          <w:p w14:paraId="1952B3B4" w14:textId="77777777" w:rsid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安保设施</w:t>
            </w:r>
          </w:p>
          <w:p w14:paraId="14C4C7E0" w14:textId="77777777" w:rsid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消防设备</w:t>
            </w:r>
          </w:p>
          <w:p w14:paraId="0201A1C5" w14:textId="0019386E" w:rsidR="00637DBE" w:rsidRP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车辆管理</w:t>
            </w:r>
          </w:p>
          <w:p w14:paraId="21909890" w14:textId="77777777" w:rsid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□家具管线、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点位预留与分布</w:t>
            </w:r>
          </w:p>
          <w:p w14:paraId="43397E1A" w14:textId="77777777" w:rsid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设备</w:t>
            </w: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管线、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点位预留与分布</w:t>
            </w:r>
          </w:p>
          <w:p w14:paraId="0FA78CF8" w14:textId="77777777" w:rsid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设施管线</w:t>
            </w: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点位预留与分布</w:t>
            </w:r>
          </w:p>
          <w:p w14:paraId="5A189184" w14:textId="77777777" w:rsid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智能设备与设施安装、管线点位预留</w:t>
            </w:r>
          </w:p>
          <w:p w14:paraId="398A170B" w14:textId="77777777" w:rsid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lang w:eastAsia="zh-CN" w:bidi="ar"/>
              </w:rPr>
            </w:pPr>
            <w:r>
              <w:rPr>
                <w:rFonts w:hint="eastAsia"/>
                <w:spacing w:val="2"/>
                <w:sz w:val="32"/>
                <w:szCs w:val="32"/>
                <w:lang w:eastAsia="zh-CN"/>
              </w:rPr>
              <w:t>□</w:t>
            </w:r>
            <w:r>
              <w:rPr>
                <w:rFonts w:hint="eastAsia"/>
                <w:spacing w:val="2"/>
                <w:sz w:val="32"/>
                <w:szCs w:val="32"/>
                <w:lang w:eastAsia="zh-CN" w:bidi="ar"/>
              </w:rPr>
              <w:t>监控系统管线、点位预留及安装</w:t>
            </w:r>
          </w:p>
          <w:p w14:paraId="3E27792B" w14:textId="6B4CE5CF" w:rsidR="0077008F" w:rsidRPr="0077008F" w:rsidRDefault="0077008F" w:rsidP="0077008F">
            <w:pPr>
              <w:pStyle w:val="a9"/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0" w:afterAutospacing="0" w:line="360" w:lineRule="exact"/>
              <w:jc w:val="both"/>
              <w:rPr>
                <w:rFonts w:ascii="仿宋" w:eastAsia="仿宋" w:hAnsi="仿宋" w:cs="仿宋" w:hint="eastAsia"/>
                <w:snapToGrid w:val="0"/>
                <w:color w:val="000000"/>
                <w:spacing w:val="2"/>
                <w:sz w:val="32"/>
                <w:szCs w:val="32"/>
                <w:lang w:bidi="ar"/>
              </w:rPr>
            </w:pPr>
            <w:r w:rsidRPr="0077008F">
              <w:rPr>
                <w:rFonts w:ascii="仿宋" w:eastAsia="仿宋" w:hAnsi="仿宋" w:cs="仿宋" w:hint="eastAsia"/>
                <w:snapToGrid w:val="0"/>
                <w:color w:val="000000"/>
                <w:spacing w:val="2"/>
                <w:sz w:val="32"/>
                <w:szCs w:val="32"/>
                <w:lang w:bidi="ar"/>
              </w:rPr>
              <w:t>□消防系统管线、点位预留及安装</w:t>
            </w:r>
          </w:p>
          <w:p w14:paraId="45E4F3E7" w14:textId="31C8280E" w:rsidR="0077008F" w:rsidRPr="0077008F" w:rsidRDefault="0077008F" w:rsidP="0077008F">
            <w:pPr>
              <w:pStyle w:val="a3"/>
              <w:spacing w:before="100" w:line="360" w:lineRule="exact"/>
              <w:ind w:right="91"/>
              <w:jc w:val="both"/>
              <w:rPr>
                <w:rFonts w:hint="eastAsia"/>
                <w:spacing w:val="2"/>
                <w:sz w:val="32"/>
                <w:szCs w:val="32"/>
                <w:u w:val="single"/>
                <w:lang w:eastAsia="zh-CN" w:bidi="ar"/>
              </w:rPr>
            </w:pPr>
            <w:r w:rsidRPr="0077008F">
              <w:rPr>
                <w:rFonts w:hint="eastAsia"/>
                <w:snapToGrid/>
                <w:spacing w:val="2"/>
                <w:sz w:val="32"/>
                <w:szCs w:val="32"/>
                <w:lang w:eastAsia="zh-CN" w:bidi="ar"/>
              </w:rPr>
              <w:t>□</w:t>
            </w:r>
            <w:r>
              <w:rPr>
                <w:rFonts w:hint="eastAsia"/>
                <w:snapToGrid/>
                <w:spacing w:val="2"/>
                <w:sz w:val="32"/>
                <w:szCs w:val="32"/>
                <w:lang w:eastAsia="zh-CN" w:bidi="ar"/>
              </w:rPr>
              <w:t>其他</w:t>
            </w:r>
            <w:r>
              <w:rPr>
                <w:rFonts w:hint="eastAsia"/>
                <w:snapToGrid/>
                <w:spacing w:val="2"/>
                <w:sz w:val="32"/>
                <w:szCs w:val="32"/>
                <w:u w:val="single"/>
                <w:lang w:eastAsia="zh-CN" w:bidi="ar"/>
              </w:rPr>
              <w:t xml:space="preserve">                    </w:t>
            </w:r>
          </w:p>
        </w:tc>
      </w:tr>
      <w:bookmarkEnd w:id="0"/>
      <w:tr w:rsidR="00D93D9B" w14:paraId="03D2D914" w14:textId="77777777" w:rsidTr="00343CA2">
        <w:trPr>
          <w:trHeight w:val="2645"/>
        </w:trPr>
        <w:tc>
          <w:tcPr>
            <w:tcW w:w="952" w:type="dxa"/>
            <w:vAlign w:val="center"/>
          </w:tcPr>
          <w:p w14:paraId="3AAC5C20" w14:textId="77777777" w:rsidR="00D93D9B" w:rsidRDefault="00000000">
            <w:pPr>
              <w:pStyle w:val="a3"/>
              <w:spacing w:before="187" w:line="318" w:lineRule="auto"/>
              <w:ind w:right="89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具体内容</w:t>
            </w:r>
          </w:p>
        </w:tc>
        <w:tc>
          <w:tcPr>
            <w:tcW w:w="7846" w:type="dxa"/>
            <w:gridSpan w:val="4"/>
            <w:vAlign w:val="center"/>
          </w:tcPr>
          <w:p w14:paraId="01570E79" w14:textId="77777777" w:rsidR="00D93D9B" w:rsidRDefault="00D93D9B">
            <w:pPr>
              <w:pStyle w:val="a3"/>
              <w:spacing w:before="187" w:line="318" w:lineRule="auto"/>
              <w:ind w:right="89"/>
              <w:jc w:val="center"/>
              <w:rPr>
                <w:rFonts w:hint="eastAsia"/>
                <w:sz w:val="32"/>
                <w:szCs w:val="32"/>
                <w:lang w:eastAsia="zh-CN"/>
              </w:rPr>
            </w:pPr>
          </w:p>
        </w:tc>
      </w:tr>
    </w:tbl>
    <w:p w14:paraId="1C184B59" w14:textId="77777777" w:rsidR="00D93D9B" w:rsidRDefault="00D93D9B" w:rsidP="00343CA2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sectPr w:rsidR="00D93D9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C23F1" w14:textId="77777777" w:rsidR="00621510" w:rsidRDefault="00621510" w:rsidP="009872B6">
      <w:r>
        <w:separator/>
      </w:r>
    </w:p>
  </w:endnote>
  <w:endnote w:type="continuationSeparator" w:id="0">
    <w:p w14:paraId="730203E2" w14:textId="77777777" w:rsidR="00621510" w:rsidRDefault="00621510" w:rsidP="0098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AEB7FD3-1E83-4AB9-8784-1CC8BECC920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F1EEA7F-ECF8-43BF-B441-81406BF0D94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EE5E" w14:textId="77777777" w:rsidR="00621510" w:rsidRDefault="00621510" w:rsidP="009872B6">
      <w:r>
        <w:separator/>
      </w:r>
    </w:p>
  </w:footnote>
  <w:footnote w:type="continuationSeparator" w:id="0">
    <w:p w14:paraId="600FBF76" w14:textId="77777777" w:rsidR="00621510" w:rsidRDefault="00621510" w:rsidP="0098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E1M2YwNjcwZDRkMzU4ZDM2ZDJiMTM3ZjQ1ZmI0OWQifQ=="/>
  </w:docVars>
  <w:rsids>
    <w:rsidRoot w:val="159F4534"/>
    <w:rsid w:val="00014D31"/>
    <w:rsid w:val="000432D5"/>
    <w:rsid w:val="00053F35"/>
    <w:rsid w:val="0006079A"/>
    <w:rsid w:val="000C5F21"/>
    <w:rsid w:val="000D2E21"/>
    <w:rsid w:val="000F38B7"/>
    <w:rsid w:val="001153A4"/>
    <w:rsid w:val="001D48FE"/>
    <w:rsid w:val="001E09BE"/>
    <w:rsid w:val="00291D6A"/>
    <w:rsid w:val="003024E8"/>
    <w:rsid w:val="00335CE9"/>
    <w:rsid w:val="00343CA2"/>
    <w:rsid w:val="003C099A"/>
    <w:rsid w:val="003C5A19"/>
    <w:rsid w:val="004743D6"/>
    <w:rsid w:val="004949C3"/>
    <w:rsid w:val="004C4886"/>
    <w:rsid w:val="004D0C75"/>
    <w:rsid w:val="00561F41"/>
    <w:rsid w:val="005817C5"/>
    <w:rsid w:val="00596EEC"/>
    <w:rsid w:val="005D41B2"/>
    <w:rsid w:val="005F2C97"/>
    <w:rsid w:val="00621510"/>
    <w:rsid w:val="00637DBE"/>
    <w:rsid w:val="006420E5"/>
    <w:rsid w:val="00647F20"/>
    <w:rsid w:val="007250C5"/>
    <w:rsid w:val="007352C2"/>
    <w:rsid w:val="00756E14"/>
    <w:rsid w:val="007642EC"/>
    <w:rsid w:val="00767A8C"/>
    <w:rsid w:val="0077008F"/>
    <w:rsid w:val="007E388E"/>
    <w:rsid w:val="0087432F"/>
    <w:rsid w:val="008D7306"/>
    <w:rsid w:val="009334EB"/>
    <w:rsid w:val="009337AC"/>
    <w:rsid w:val="00967E63"/>
    <w:rsid w:val="009872B6"/>
    <w:rsid w:val="009B312E"/>
    <w:rsid w:val="00A74193"/>
    <w:rsid w:val="00AC39DD"/>
    <w:rsid w:val="00B665BF"/>
    <w:rsid w:val="00BC3D74"/>
    <w:rsid w:val="00BE7CCD"/>
    <w:rsid w:val="00C058BE"/>
    <w:rsid w:val="00C175EE"/>
    <w:rsid w:val="00C656BF"/>
    <w:rsid w:val="00C729F8"/>
    <w:rsid w:val="00C769B0"/>
    <w:rsid w:val="00C82CA8"/>
    <w:rsid w:val="00CA26B0"/>
    <w:rsid w:val="00CB002F"/>
    <w:rsid w:val="00D152DC"/>
    <w:rsid w:val="00D93D9B"/>
    <w:rsid w:val="00DE51DA"/>
    <w:rsid w:val="00E12005"/>
    <w:rsid w:val="00EA24AD"/>
    <w:rsid w:val="00F37F02"/>
    <w:rsid w:val="00F86828"/>
    <w:rsid w:val="00FA0228"/>
    <w:rsid w:val="00FD0991"/>
    <w:rsid w:val="00FD3AA9"/>
    <w:rsid w:val="00FF5B5A"/>
    <w:rsid w:val="04521850"/>
    <w:rsid w:val="070159F8"/>
    <w:rsid w:val="074224E9"/>
    <w:rsid w:val="07BF0E7B"/>
    <w:rsid w:val="09097048"/>
    <w:rsid w:val="09F302A7"/>
    <w:rsid w:val="0C987F18"/>
    <w:rsid w:val="0CD01AD1"/>
    <w:rsid w:val="0D1C7D1F"/>
    <w:rsid w:val="1054157E"/>
    <w:rsid w:val="11DD3572"/>
    <w:rsid w:val="12040D82"/>
    <w:rsid w:val="13517FF7"/>
    <w:rsid w:val="14211EDF"/>
    <w:rsid w:val="144851DD"/>
    <w:rsid w:val="14A1064B"/>
    <w:rsid w:val="154D1CBA"/>
    <w:rsid w:val="159F4534"/>
    <w:rsid w:val="17BC28DE"/>
    <w:rsid w:val="1881592B"/>
    <w:rsid w:val="19D93E77"/>
    <w:rsid w:val="1A6462BC"/>
    <w:rsid w:val="1BCF516C"/>
    <w:rsid w:val="1C947A04"/>
    <w:rsid w:val="1FFD36FA"/>
    <w:rsid w:val="211A411E"/>
    <w:rsid w:val="21B93937"/>
    <w:rsid w:val="22B67E76"/>
    <w:rsid w:val="238826AD"/>
    <w:rsid w:val="23BD7E8F"/>
    <w:rsid w:val="26495BD6"/>
    <w:rsid w:val="26773DC1"/>
    <w:rsid w:val="2964040E"/>
    <w:rsid w:val="29AB78AA"/>
    <w:rsid w:val="2A132DF2"/>
    <w:rsid w:val="2EA94B7C"/>
    <w:rsid w:val="2FC17A65"/>
    <w:rsid w:val="321B6634"/>
    <w:rsid w:val="325A6A70"/>
    <w:rsid w:val="33277CB4"/>
    <w:rsid w:val="337E5359"/>
    <w:rsid w:val="34242F2F"/>
    <w:rsid w:val="34A85769"/>
    <w:rsid w:val="354D2483"/>
    <w:rsid w:val="35682C60"/>
    <w:rsid w:val="35BE7766"/>
    <w:rsid w:val="38826383"/>
    <w:rsid w:val="3A961D4F"/>
    <w:rsid w:val="3D4C16AB"/>
    <w:rsid w:val="3E285C74"/>
    <w:rsid w:val="3EDE27D7"/>
    <w:rsid w:val="413D2F23"/>
    <w:rsid w:val="42DC3DAE"/>
    <w:rsid w:val="42DE5960"/>
    <w:rsid w:val="42EF350F"/>
    <w:rsid w:val="43B131D2"/>
    <w:rsid w:val="43E451CE"/>
    <w:rsid w:val="44BF749D"/>
    <w:rsid w:val="478A64F7"/>
    <w:rsid w:val="487B2D16"/>
    <w:rsid w:val="488066AD"/>
    <w:rsid w:val="489857A5"/>
    <w:rsid w:val="49731D6E"/>
    <w:rsid w:val="49F7474D"/>
    <w:rsid w:val="4A66387E"/>
    <w:rsid w:val="4CC06CCB"/>
    <w:rsid w:val="4CCE3E8B"/>
    <w:rsid w:val="4DA12318"/>
    <w:rsid w:val="4FCF1211"/>
    <w:rsid w:val="50DB6B76"/>
    <w:rsid w:val="515406D7"/>
    <w:rsid w:val="52C51A2F"/>
    <w:rsid w:val="52CD082F"/>
    <w:rsid w:val="52F15DD4"/>
    <w:rsid w:val="53BD07B5"/>
    <w:rsid w:val="549E335C"/>
    <w:rsid w:val="54D933CD"/>
    <w:rsid w:val="554B0BAE"/>
    <w:rsid w:val="572052AA"/>
    <w:rsid w:val="57763281"/>
    <w:rsid w:val="579C2FC0"/>
    <w:rsid w:val="5AB3021C"/>
    <w:rsid w:val="5BBA62AE"/>
    <w:rsid w:val="5D2B4E2A"/>
    <w:rsid w:val="630A4367"/>
    <w:rsid w:val="64B519F2"/>
    <w:rsid w:val="6612673F"/>
    <w:rsid w:val="67050051"/>
    <w:rsid w:val="67DE41DE"/>
    <w:rsid w:val="69C4354C"/>
    <w:rsid w:val="6A9C7CA3"/>
    <w:rsid w:val="6B581617"/>
    <w:rsid w:val="6B79696D"/>
    <w:rsid w:val="6C3B4AD2"/>
    <w:rsid w:val="6C7F2FA3"/>
    <w:rsid w:val="6DAA5C57"/>
    <w:rsid w:val="6DB427D1"/>
    <w:rsid w:val="6EC113DC"/>
    <w:rsid w:val="6FA353DF"/>
    <w:rsid w:val="726D4878"/>
    <w:rsid w:val="72753442"/>
    <w:rsid w:val="735D447F"/>
    <w:rsid w:val="755B357C"/>
    <w:rsid w:val="77097D94"/>
    <w:rsid w:val="77C54BAB"/>
    <w:rsid w:val="782A09D2"/>
    <w:rsid w:val="797A2FE7"/>
    <w:rsid w:val="7A9E287F"/>
    <w:rsid w:val="7AF83F03"/>
    <w:rsid w:val="7B127A70"/>
    <w:rsid w:val="7B133FB3"/>
    <w:rsid w:val="7BD21B24"/>
    <w:rsid w:val="7C6541D5"/>
    <w:rsid w:val="7CA70E63"/>
    <w:rsid w:val="7E1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FA5A02"/>
  <w15:docId w15:val="{CE42D913-4C4A-4EC6-892E-E457F02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钮敏洁</dc:creator>
  <cp:lastModifiedBy>HP</cp:lastModifiedBy>
  <cp:revision>4</cp:revision>
  <cp:lastPrinted>2024-09-30T03:27:00Z</cp:lastPrinted>
  <dcterms:created xsi:type="dcterms:W3CDTF">2024-11-21T06:35:00Z</dcterms:created>
  <dcterms:modified xsi:type="dcterms:W3CDTF">2024-11-21T07:15:00Z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86105FC22BD54C5181796865A1A6711D_13</vt:lpwstr>
  </property>
</Properties>
</file>